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77777777"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6E1468">
        <w:rPr>
          <w:szCs w:val="24"/>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732B9713"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071E10">
        <w:rPr>
          <w:rFonts w:ascii="Times New Roman" w:hAnsi="Times New Roman"/>
          <w:szCs w:val="24"/>
          <w:lang w:val="en-US"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071E10">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071E10">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071E10">
        <w:rPr>
          <w:rFonts w:ascii="Times New Roman" w:hAnsi="Times New Roman"/>
          <w:szCs w:val="24"/>
          <w:lang w:val="bg-BG" w:eastAsia="en-GB"/>
        </w:rPr>
        <w:t xml:space="preserve"> </w:t>
      </w:r>
      <w:r w:rsidR="00243EA3" w:rsidRPr="00071E10">
        <w:rPr>
          <w:rFonts w:ascii="Times New Roman" w:hAnsi="Times New Roman"/>
          <w:szCs w:val="24"/>
          <w:lang w:val="bg-BG" w:eastAsia="en-GB"/>
        </w:rPr>
        <w:t xml:space="preserve">от Закона за управление на средствата от Eвропейските структурни и инвестиционни фондове </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ЗУСЕСИФ</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Pr="00071E10"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7777777" w:rsidR="004A1AEE" w:rsidRPr="00523519" w:rsidRDefault="004A1AEE" w:rsidP="004A72FB">
      <w:pPr>
        <w:pStyle w:val="ZDGName"/>
        <w:rPr>
          <w:rFonts w:ascii="Times New Roman" w:hAnsi="Times New Roman"/>
          <w:sz w:val="24"/>
          <w:szCs w:val="24"/>
          <w:lang w:val="bg-BG" w:eastAsia="en-GB"/>
        </w:rPr>
      </w:pP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443828">
        <w:rPr>
          <w:rFonts w:ascii="Times New Roman" w:hAnsi="Times New Roman"/>
          <w:szCs w:val="24"/>
          <w:lang w:val="en-US"/>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071E10">
        <w:rPr>
          <w:rFonts w:ascii="Times New Roman" w:hAnsi="Times New Roman"/>
          <w:szCs w:val="24"/>
          <w:lang w:val="en-US"/>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Pr>
          <w:rFonts w:ascii="Times New Roman" w:hAnsi="Times New Roman"/>
          <w:sz w:val="24"/>
          <w:szCs w:val="24"/>
          <w:lang w:val="en-US"/>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0D2DB37C"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интеригентен растеж“.</w:t>
      </w:r>
    </w:p>
    <w:p w14:paraId="12CAD466" w14:textId="2D4B452F" w:rsidR="00862198" w:rsidRPr="00071E10" w:rsidRDefault="00862198" w:rsidP="004079B1">
      <w:pPr>
        <w:pStyle w:val="NumPar2"/>
        <w:numPr>
          <w:ilvl w:val="0"/>
          <w:numId w:val="0"/>
        </w:numPr>
        <w:ind w:left="709" w:hanging="720"/>
        <w:rPr>
          <w:szCs w:val="24"/>
          <w:lang w:val="bg-BG"/>
        </w:rPr>
      </w:pPr>
      <w:r w:rsidRPr="00071E10">
        <w:rPr>
          <w:szCs w:val="24"/>
          <w:lang w:val="bg-BG"/>
        </w:rPr>
        <w:lastRenderedPageBreak/>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разходооправдателните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060BECA"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071E10">
        <w:rPr>
          <w:szCs w:val="24"/>
          <w:lang w:val="en-US"/>
        </w:rPr>
        <w:t>(</w:t>
      </w:r>
      <w:r w:rsidR="002E6803" w:rsidRPr="00071E10">
        <w:rPr>
          <w:szCs w:val="24"/>
          <w:lang w:val="bg-BG"/>
        </w:rPr>
        <w:t>ДДС</w:t>
      </w:r>
      <w:r w:rsidR="002E6803" w:rsidRPr="00071E10">
        <w:rPr>
          <w:szCs w:val="24"/>
          <w:lang w:val="en-US"/>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9564BB9"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071E10">
        <w:rPr>
          <w:rFonts w:ascii="Times New Roman" w:hAnsi="Times New Roman"/>
          <w:lang w:val="bg-BG" w:eastAsia="en-GB"/>
        </w:rPr>
        <w:t xml:space="preserve">57 от Регламент </w:t>
      </w:r>
      <w:r w:rsidR="00721B6C" w:rsidRPr="00071E10">
        <w:rPr>
          <w:rFonts w:ascii="Times New Roman" w:hAnsi="Times New Roman"/>
          <w:lang w:val="bg-BG" w:eastAsia="en-GB"/>
        </w:rPr>
        <w:t xml:space="preserve">(ЕО, Евратом) </w:t>
      </w:r>
      <w:r w:rsidR="000F6033" w:rsidRPr="00071E10">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071E10">
        <w:rPr>
          <w:rFonts w:ascii="Times New Roman" w:hAnsi="Times New Roman"/>
          <w:lang w:val="bg-BG" w:eastAsia="en-GB"/>
        </w:rPr>
        <w:t xml:space="preserve"> (Регламент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7768B0F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862198" w:rsidRPr="00071E10">
        <w:rPr>
          <w:rFonts w:ascii="Times New Roman" w:hAnsi="Times New Roman"/>
          <w:lang w:val="bg-BG" w:eastAsia="en-GB"/>
        </w:rPr>
        <w:t xml:space="preserve">чл. </w:t>
      </w:r>
      <w:r w:rsidR="00A23667" w:rsidRPr="00071E10">
        <w:rPr>
          <w:rFonts w:ascii="Times New Roman" w:hAnsi="Times New Roman"/>
          <w:lang w:val="bg-BG" w:eastAsia="en-GB"/>
        </w:rPr>
        <w:t>5</w:t>
      </w:r>
      <w:r w:rsidR="00862198" w:rsidRPr="00071E10">
        <w:rPr>
          <w:rFonts w:ascii="Times New Roman" w:hAnsi="Times New Roman"/>
          <w:lang w:val="bg-BG" w:eastAsia="en-GB"/>
        </w:rPr>
        <w:t xml:space="preserve"> от </w:t>
      </w:r>
      <w:r w:rsidR="00A23667" w:rsidRPr="00071E10">
        <w:rPr>
          <w:rFonts w:ascii="Times New Roman" w:hAnsi="Times New Roman"/>
          <w:lang w:val="bg-BG" w:eastAsia="en-GB"/>
        </w:rPr>
        <w:t xml:space="preserve">Регламент № 966/2012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74E896A9"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 xml:space="preserve">предложи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Pr="00071E10"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 xml:space="preserve">/извършен избор </w:t>
      </w:r>
      <w:r w:rsidR="00CE7856" w:rsidRPr="00071E10">
        <w:rPr>
          <w:rFonts w:ascii="Times New Roman" w:hAnsi="Times New Roman"/>
          <w:lang w:val="bg-BG"/>
        </w:rPr>
        <w:lastRenderedPageBreak/>
        <w:t>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3D8EE5E5" w14:textId="77777777" w:rsidR="00862198" w:rsidRPr="00071E10" w:rsidRDefault="00862198" w:rsidP="00523519"/>
    <w:p w14:paraId="2E166459" w14:textId="7E0BF48F"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8.6.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8"/>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прекратен/съответно заповедта може да бъде  отменена в съответствие с член </w:t>
      </w:r>
      <w:r w:rsidR="00941C81" w:rsidRPr="00071E10">
        <w:rPr>
          <w:szCs w:val="24"/>
          <w:lang w:val="bg-BG"/>
        </w:rPr>
        <w:lastRenderedPageBreak/>
        <w:t xml:space="preserve">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9"/>
    </w:p>
    <w:p w14:paraId="6A8676DE" w14:textId="5FE4A02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702EC0">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702EC0">
      <w:pPr>
        <w:pStyle w:val="NumPar2"/>
        <w:numPr>
          <w:ilvl w:val="0"/>
          <w:numId w:val="0"/>
        </w:numPr>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702EC0">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702EC0">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6E1468">
        <w:rPr>
          <w:szCs w:val="24"/>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B0C77CB"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 xml:space="preserve">Финансова подкрепа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9652EB4" w14:textId="69EC06CA" w:rsidR="005D4071" w:rsidRPr="00443A8C" w:rsidRDefault="005D4071" w:rsidP="005D4071">
      <w:pPr>
        <w:pStyle w:val="NumPar2"/>
        <w:numPr>
          <w:ilvl w:val="0"/>
          <w:numId w:val="0"/>
        </w:numPr>
        <w:spacing w:after="60"/>
        <w:ind w:left="709"/>
        <w:rPr>
          <w:szCs w:val="24"/>
          <w:lang w:val="bg-BG"/>
        </w:rPr>
      </w:pPr>
      <w:r>
        <w:rPr>
          <w:szCs w:val="24"/>
          <w:lang w:val="bg-BG"/>
        </w:rPr>
        <w:t>а)</w:t>
      </w:r>
      <w:r w:rsidRPr="00443A8C">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9BD69FC" w14:textId="45B0AE86" w:rsidR="005D4071" w:rsidRPr="00443A8C" w:rsidRDefault="005D4071" w:rsidP="005D4071">
      <w:pPr>
        <w:pStyle w:val="NumPar2"/>
        <w:numPr>
          <w:ilvl w:val="0"/>
          <w:numId w:val="0"/>
        </w:numPr>
        <w:spacing w:after="60"/>
        <w:ind w:left="709"/>
        <w:rPr>
          <w:szCs w:val="24"/>
          <w:lang w:val="bg-BG"/>
        </w:rPr>
      </w:pPr>
      <w:r>
        <w:rPr>
          <w:szCs w:val="24"/>
          <w:lang w:val="bg-BG"/>
        </w:rPr>
        <w:t>б)</w:t>
      </w:r>
      <w:r w:rsidRPr="00443A8C">
        <w:rPr>
          <w:szCs w:val="24"/>
          <w:lang w:val="bg-BG"/>
        </w:rPr>
        <w:t xml:space="preserve"> за нарушаване на принципите по чл. 4, параграф 8, чл. 7 и 8 от Регламент (ЕС) № 1303/2013;</w:t>
      </w:r>
    </w:p>
    <w:p w14:paraId="73485ECA" w14:textId="31A6F14B" w:rsidR="005D4071" w:rsidRPr="00443A8C" w:rsidRDefault="00676931" w:rsidP="005D4071">
      <w:pPr>
        <w:pStyle w:val="NumPar2"/>
        <w:numPr>
          <w:ilvl w:val="0"/>
          <w:numId w:val="0"/>
        </w:numPr>
        <w:spacing w:after="60"/>
        <w:ind w:left="709"/>
        <w:rPr>
          <w:szCs w:val="24"/>
          <w:lang w:val="bg-BG"/>
        </w:rPr>
      </w:pPr>
      <w:r>
        <w:rPr>
          <w:szCs w:val="24"/>
          <w:lang w:val="bg-BG"/>
        </w:rPr>
        <w:lastRenderedPageBreak/>
        <w:t>в</w:t>
      </w:r>
      <w:r w:rsidR="005D4071">
        <w:rPr>
          <w:szCs w:val="24"/>
          <w:lang w:val="bg-BG"/>
        </w:rPr>
        <w:t xml:space="preserve">) </w:t>
      </w:r>
      <w:r w:rsidR="005D4071" w:rsidRPr="00443A8C">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107A1A55" w:rsidR="005D4071" w:rsidRPr="00443A8C" w:rsidRDefault="00676931" w:rsidP="005D4071">
      <w:pPr>
        <w:pStyle w:val="NumPar2"/>
        <w:numPr>
          <w:ilvl w:val="0"/>
          <w:numId w:val="0"/>
        </w:numPr>
        <w:spacing w:after="60"/>
        <w:ind w:left="709"/>
        <w:rPr>
          <w:szCs w:val="24"/>
          <w:lang w:val="bg-BG"/>
        </w:rPr>
      </w:pPr>
      <w:r>
        <w:rPr>
          <w:szCs w:val="24"/>
          <w:lang w:val="bg-BG"/>
        </w:rPr>
        <w:t>г</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361C8251" w:rsidR="005D4071" w:rsidRPr="00443A8C" w:rsidRDefault="00676931" w:rsidP="005D4071">
      <w:pPr>
        <w:pStyle w:val="NumPar2"/>
        <w:numPr>
          <w:ilvl w:val="0"/>
          <w:numId w:val="0"/>
        </w:numPr>
        <w:spacing w:after="60"/>
        <w:ind w:left="709"/>
        <w:rPr>
          <w:szCs w:val="24"/>
          <w:lang w:val="bg-BG"/>
        </w:rPr>
      </w:pPr>
      <w:r>
        <w:rPr>
          <w:szCs w:val="24"/>
          <w:lang w:val="bg-BG"/>
        </w:rPr>
        <w:t>д</w:t>
      </w:r>
      <w:r w:rsidR="005D4071">
        <w:rPr>
          <w:szCs w:val="24"/>
          <w:lang w:val="bg-BG"/>
        </w:rPr>
        <w:t>)</w:t>
      </w:r>
      <w:r w:rsidR="005D4071" w:rsidRPr="00443A8C">
        <w:rPr>
          <w:szCs w:val="24"/>
          <w:lang w:val="bg-BG"/>
        </w:rPr>
        <w:t xml:space="preserve"> за неизпълнение на одобрени индикатори;</w:t>
      </w:r>
    </w:p>
    <w:p w14:paraId="05253884" w14:textId="2D37D2D8" w:rsidR="005D4071" w:rsidRPr="00443A8C" w:rsidRDefault="00676931" w:rsidP="005D4071">
      <w:pPr>
        <w:pStyle w:val="NumPar2"/>
        <w:numPr>
          <w:ilvl w:val="0"/>
          <w:numId w:val="0"/>
        </w:numPr>
        <w:spacing w:after="60"/>
        <w:ind w:left="709"/>
        <w:rPr>
          <w:szCs w:val="24"/>
          <w:lang w:val="bg-BG"/>
        </w:rPr>
      </w:pPr>
      <w:r>
        <w:rPr>
          <w:szCs w:val="24"/>
          <w:lang w:val="bg-BG"/>
        </w:rPr>
        <w:t>е</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7FF5C8A3" w14:textId="14AB6E46" w:rsidR="005D4071" w:rsidRDefault="00676931" w:rsidP="005D4071">
      <w:pPr>
        <w:pStyle w:val="NumPar2"/>
        <w:numPr>
          <w:ilvl w:val="0"/>
          <w:numId w:val="0"/>
        </w:numPr>
        <w:spacing w:after="60"/>
        <w:ind w:left="709"/>
        <w:rPr>
          <w:szCs w:val="24"/>
          <w:lang w:val="bg-BG"/>
        </w:rPr>
      </w:pPr>
      <w:r>
        <w:rPr>
          <w:szCs w:val="24"/>
          <w:lang w:val="bg-BG"/>
        </w:rPr>
        <w:t>ж</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6E1C5F02"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 xml:space="preserve">Ръководителят на управляващия орган може едностранно да прекрати административния договор </w:t>
      </w:r>
      <w:r w:rsidR="00C00C47">
        <w:rPr>
          <w:szCs w:val="24"/>
          <w:lang w:val="bg-BG"/>
        </w:rPr>
        <w:t xml:space="preserve">съответно да отмени заповедта </w:t>
      </w:r>
      <w:r w:rsidR="00C00C47" w:rsidRPr="00C00C47">
        <w:rPr>
          <w:szCs w:val="24"/>
          <w:lang w:val="bg-BG"/>
        </w:rPr>
        <w:t>и за да предотврати или отстрани тежки последици за обществения интерес.</w:t>
      </w:r>
    </w:p>
    <w:p w14:paraId="72178CD6" w14:textId="577A1511"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79503695"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p>
    <w:bookmarkEnd w:id="74"/>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lastRenderedPageBreak/>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6E1468">
        <w:rPr>
          <w:szCs w:val="24"/>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6E1468">
        <w:rPr>
          <w:szCs w:val="24"/>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071E10">
        <w:rPr>
          <w:color w:val="000000"/>
          <w:szCs w:val="24"/>
          <w:lang w:val="en-US"/>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071E10">
        <w:rPr>
          <w:szCs w:val="24"/>
          <w:lang w:val="en-US"/>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w:t>
      </w:r>
      <w:r w:rsidR="00275C19" w:rsidRPr="00071E10">
        <w:rPr>
          <w:szCs w:val="24"/>
          <w:lang w:val="bg-BG"/>
        </w:rPr>
        <w:lastRenderedPageBreak/>
        <w:t xml:space="preserve">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6E1468">
        <w:rPr>
          <w:szCs w:val="24"/>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32599955"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lastRenderedPageBreak/>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5DAB552C"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6E1468">
        <w:rPr>
          <w:szCs w:val="24"/>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6E1468">
        <w:rPr>
          <w:szCs w:val="24"/>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01D82536" w14:textId="34F43116" w:rsidR="00E93BCC"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Pr="00E93BCC">
        <w:rPr>
          <w:b w:val="0"/>
          <w:smallCaps w:val="0"/>
          <w:kern w:val="0"/>
          <w:szCs w:val="24"/>
          <w:lang w:val="bg-BG"/>
        </w:rPr>
        <w:t>Чрез извършването на финансови корекции се отменя предоставената чрез административния договор</w:t>
      </w:r>
      <w:r w:rsidR="00521521">
        <w:rPr>
          <w:b w:val="0"/>
          <w:smallCaps w:val="0"/>
          <w:kern w:val="0"/>
          <w:szCs w:val="24"/>
          <w:lang w:val="bg-BG"/>
        </w:rPr>
        <w:t>/заповедта</w:t>
      </w:r>
      <w:r w:rsidRPr="00E93BCC">
        <w:rPr>
          <w:b w:val="0"/>
          <w:smallCaps w:val="0"/>
          <w:kern w:val="0"/>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w:t>
      </w:r>
      <w:r w:rsidRPr="00E93BCC">
        <w:rPr>
          <w:b w:val="0"/>
          <w:smallCaps w:val="0"/>
          <w:kern w:val="0"/>
          <w:szCs w:val="24"/>
          <w:lang w:val="bg-BG"/>
        </w:rPr>
        <w:lastRenderedPageBreak/>
        <w:t>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77777777"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w:t>
      </w:r>
      <w:r w:rsidRPr="00E93BCC">
        <w:rPr>
          <w:b w:val="0"/>
          <w:smallCaps w:val="0"/>
          <w:kern w:val="0"/>
          <w:szCs w:val="24"/>
          <w:lang w:val="bg-BG"/>
        </w:rPr>
        <w:lastRenderedPageBreak/>
        <w:t>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4534FEC8"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0158B7">
        <w:rPr>
          <w:szCs w:val="24"/>
          <w:lang w:val="bg-BG"/>
        </w:rPr>
        <w:t>настоящи</w:t>
      </w:r>
      <w:r w:rsidR="000158B7" w:rsidRPr="000158B7">
        <w:rPr>
          <w:szCs w:val="24"/>
          <w:lang w:val="bg-BG"/>
        </w:rPr>
        <w:t xml:space="preserve">ата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E3EE1" w14:textId="77777777" w:rsidR="00DE1A91" w:rsidRDefault="00DE1A91" w:rsidP="00C5450D">
      <w:r>
        <w:separator/>
      </w:r>
    </w:p>
  </w:endnote>
  <w:endnote w:type="continuationSeparator" w:id="0">
    <w:p w14:paraId="3D32035D" w14:textId="77777777" w:rsidR="00DE1A91" w:rsidRDefault="00DE1A91"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0B5897">
          <w:rPr>
            <w:noProof/>
          </w:rPr>
          <w:t>1</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E056D" w14:textId="77777777" w:rsidR="00DE1A91" w:rsidRDefault="00DE1A91" w:rsidP="00C5450D">
      <w:r>
        <w:separator/>
      </w:r>
    </w:p>
  </w:footnote>
  <w:footnote w:type="continuationSeparator" w:id="0">
    <w:p w14:paraId="7905B252" w14:textId="77777777" w:rsidR="00DE1A91" w:rsidRDefault="00DE1A91"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4495"/>
    <w:rsid w:val="000A4C98"/>
    <w:rsid w:val="000B5897"/>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F41"/>
    <w:rsid w:val="001A7EBB"/>
    <w:rsid w:val="001B0EF1"/>
    <w:rsid w:val="001B23A8"/>
    <w:rsid w:val="001B7567"/>
    <w:rsid w:val="001D3429"/>
    <w:rsid w:val="001F4262"/>
    <w:rsid w:val="001F4926"/>
    <w:rsid w:val="001F55C5"/>
    <w:rsid w:val="002076CD"/>
    <w:rsid w:val="00211B80"/>
    <w:rsid w:val="002122C9"/>
    <w:rsid w:val="002320AF"/>
    <w:rsid w:val="0023264C"/>
    <w:rsid w:val="002327C0"/>
    <w:rsid w:val="00232EC0"/>
    <w:rsid w:val="002424EC"/>
    <w:rsid w:val="00243EA3"/>
    <w:rsid w:val="002466CD"/>
    <w:rsid w:val="00247BCF"/>
    <w:rsid w:val="00251CD6"/>
    <w:rsid w:val="00263E7A"/>
    <w:rsid w:val="002673FE"/>
    <w:rsid w:val="00267BCE"/>
    <w:rsid w:val="002708DA"/>
    <w:rsid w:val="002737F8"/>
    <w:rsid w:val="002739B1"/>
    <w:rsid w:val="00273FBE"/>
    <w:rsid w:val="00275C19"/>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301399"/>
    <w:rsid w:val="003224AA"/>
    <w:rsid w:val="00324AA3"/>
    <w:rsid w:val="00325189"/>
    <w:rsid w:val="00325E24"/>
    <w:rsid w:val="00330590"/>
    <w:rsid w:val="00331DFD"/>
    <w:rsid w:val="0033233D"/>
    <w:rsid w:val="00333A65"/>
    <w:rsid w:val="0034214E"/>
    <w:rsid w:val="003617DC"/>
    <w:rsid w:val="0036318E"/>
    <w:rsid w:val="00367BED"/>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FB3"/>
    <w:rsid w:val="005634EC"/>
    <w:rsid w:val="00571542"/>
    <w:rsid w:val="00575367"/>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50CD"/>
    <w:rsid w:val="005F0C7E"/>
    <w:rsid w:val="005F3062"/>
    <w:rsid w:val="005F37B0"/>
    <w:rsid w:val="005F3FDA"/>
    <w:rsid w:val="006003F1"/>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919F8"/>
    <w:rsid w:val="00693789"/>
    <w:rsid w:val="00694332"/>
    <w:rsid w:val="0069469F"/>
    <w:rsid w:val="00694AE5"/>
    <w:rsid w:val="00697FBE"/>
    <w:rsid w:val="006A2AEE"/>
    <w:rsid w:val="006B583F"/>
    <w:rsid w:val="006B7C00"/>
    <w:rsid w:val="006C1F43"/>
    <w:rsid w:val="006C65E5"/>
    <w:rsid w:val="006C7F4B"/>
    <w:rsid w:val="006D79DD"/>
    <w:rsid w:val="006D7DB9"/>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B0F"/>
    <w:rsid w:val="00856C73"/>
    <w:rsid w:val="0085785F"/>
    <w:rsid w:val="00862198"/>
    <w:rsid w:val="008651F9"/>
    <w:rsid w:val="00871204"/>
    <w:rsid w:val="00880F3D"/>
    <w:rsid w:val="00882C41"/>
    <w:rsid w:val="00883788"/>
    <w:rsid w:val="0088414A"/>
    <w:rsid w:val="0088537C"/>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64F4"/>
    <w:rsid w:val="0098206A"/>
    <w:rsid w:val="00982E75"/>
    <w:rsid w:val="0099141B"/>
    <w:rsid w:val="009933C9"/>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51C71"/>
    <w:rsid w:val="00A564B1"/>
    <w:rsid w:val="00A72566"/>
    <w:rsid w:val="00A75306"/>
    <w:rsid w:val="00A84CFF"/>
    <w:rsid w:val="00A91946"/>
    <w:rsid w:val="00A926BB"/>
    <w:rsid w:val="00AA26D9"/>
    <w:rsid w:val="00AA7803"/>
    <w:rsid w:val="00AB30A9"/>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5B88"/>
    <w:rsid w:val="00D55D8D"/>
    <w:rsid w:val="00D6164B"/>
    <w:rsid w:val="00D675EE"/>
    <w:rsid w:val="00D744C9"/>
    <w:rsid w:val="00D81690"/>
    <w:rsid w:val="00D85371"/>
    <w:rsid w:val="00D85C09"/>
    <w:rsid w:val="00D85CB5"/>
    <w:rsid w:val="00D95369"/>
    <w:rsid w:val="00D96CC4"/>
    <w:rsid w:val="00DA4A17"/>
    <w:rsid w:val="00DB3F6A"/>
    <w:rsid w:val="00DC1191"/>
    <w:rsid w:val="00DC31AE"/>
    <w:rsid w:val="00DC7377"/>
    <w:rsid w:val="00DE0CB5"/>
    <w:rsid w:val="00DE1A91"/>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C2D7EB2B-D08A-48B3-86DB-5F0E3AB3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5277</Words>
  <Characters>30081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Ivaylo Iliev</cp:lastModifiedBy>
  <cp:revision>3</cp:revision>
  <cp:lastPrinted>2016-03-16T09:01:00Z</cp:lastPrinted>
  <dcterms:created xsi:type="dcterms:W3CDTF">2016-03-25T11:46:00Z</dcterms:created>
  <dcterms:modified xsi:type="dcterms:W3CDTF">2016-03-25T11:46:00Z</dcterms:modified>
</cp:coreProperties>
</file>